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19FF" w14:textId="77777777" w:rsidR="00B15374" w:rsidRPr="00A41936" w:rsidRDefault="00F422C7" w:rsidP="00B15374">
      <w:pPr>
        <w:jc w:val="center"/>
        <w:rPr>
          <w:b/>
          <w:sz w:val="36"/>
          <w:szCs w:val="36"/>
        </w:rPr>
      </w:pPr>
      <w:r w:rsidRPr="00A41936">
        <w:rPr>
          <w:b/>
          <w:sz w:val="36"/>
          <w:szCs w:val="36"/>
        </w:rPr>
        <w:t xml:space="preserve">BARNET SAFER NEIGHBOURHOOD BOARD </w:t>
      </w:r>
      <w:r w:rsidR="00B15374" w:rsidRPr="00A41936">
        <w:rPr>
          <w:b/>
          <w:sz w:val="36"/>
          <w:szCs w:val="36"/>
        </w:rPr>
        <w:t>VOLUNTEER APPLICATION FORM</w:t>
      </w:r>
    </w:p>
    <w:p w14:paraId="25A00628" w14:textId="75D136BE" w:rsidR="00B15374" w:rsidRDefault="00B15374" w:rsidP="00B15374">
      <w:r>
        <w:t xml:space="preserve">Thank you very much for your interest in Barnet Safer Neighbourhood Board.  </w:t>
      </w:r>
    </w:p>
    <w:p w14:paraId="0719010E" w14:textId="77777777" w:rsidR="00B15374" w:rsidRDefault="00B15374" w:rsidP="00B15374">
      <w:r>
        <w:t>All the information provided on this form is confidential and will not be passed to a third party.  Barnet Safer Neighbourhood Board complies fully with current Data Protection and Freedom of Information legislation.</w:t>
      </w:r>
    </w:p>
    <w:tbl>
      <w:tblPr>
        <w:tblStyle w:val="TableGrid"/>
        <w:tblW w:w="0" w:type="auto"/>
        <w:tblLook w:val="04A0" w:firstRow="1" w:lastRow="0" w:firstColumn="1" w:lastColumn="0" w:noHBand="0" w:noVBand="1"/>
      </w:tblPr>
      <w:tblGrid>
        <w:gridCol w:w="2547"/>
        <w:gridCol w:w="6469"/>
      </w:tblGrid>
      <w:tr w:rsidR="00B15374" w14:paraId="2F6A1099" w14:textId="77777777" w:rsidTr="00A41936">
        <w:tc>
          <w:tcPr>
            <w:tcW w:w="9016" w:type="dxa"/>
            <w:gridSpan w:val="2"/>
            <w:shd w:val="clear" w:color="auto" w:fill="F2F2F2" w:themeFill="background1" w:themeFillShade="F2"/>
          </w:tcPr>
          <w:p w14:paraId="50C7550F" w14:textId="57C6E2DF" w:rsidR="00F422C7" w:rsidRDefault="00A529C6">
            <w:r>
              <w:rPr>
                <w:b/>
                <w:sz w:val="28"/>
                <w:szCs w:val="28"/>
              </w:rPr>
              <w:t>Application to become a Board Member for the Barnet Safer Neighbourhood Board (see attached role profile)</w:t>
            </w:r>
          </w:p>
          <w:p w14:paraId="0A170010" w14:textId="77777777" w:rsidR="00B15374" w:rsidRDefault="00B15374"/>
        </w:tc>
      </w:tr>
      <w:tr w:rsidR="00B1029F" w14:paraId="786B3285" w14:textId="77777777" w:rsidTr="00F17DC3">
        <w:tc>
          <w:tcPr>
            <w:tcW w:w="9016" w:type="dxa"/>
            <w:gridSpan w:val="2"/>
            <w:shd w:val="clear" w:color="auto" w:fill="E7E6E6" w:themeFill="background2"/>
          </w:tcPr>
          <w:p w14:paraId="130B8C8F" w14:textId="77777777" w:rsidR="00B1029F" w:rsidRPr="00B1029F" w:rsidRDefault="00B1029F">
            <w:pPr>
              <w:rPr>
                <w:sz w:val="28"/>
                <w:szCs w:val="28"/>
              </w:rPr>
            </w:pPr>
            <w:r w:rsidRPr="00B1029F">
              <w:rPr>
                <w:b/>
                <w:sz w:val="28"/>
                <w:szCs w:val="28"/>
              </w:rPr>
              <w:t>Personal Details:</w:t>
            </w:r>
          </w:p>
          <w:p w14:paraId="3D1C0EA9" w14:textId="77777777" w:rsidR="00B1029F" w:rsidRDefault="00B1029F"/>
        </w:tc>
      </w:tr>
      <w:tr w:rsidR="00B15374" w14:paraId="7F094B9D" w14:textId="77777777" w:rsidTr="00B15374">
        <w:tc>
          <w:tcPr>
            <w:tcW w:w="2547" w:type="dxa"/>
          </w:tcPr>
          <w:p w14:paraId="437E234F" w14:textId="77777777" w:rsidR="00B15374" w:rsidRDefault="00B15374">
            <w:r>
              <w:t>Name:</w:t>
            </w:r>
          </w:p>
          <w:p w14:paraId="591D6570" w14:textId="77777777" w:rsidR="00F422C7" w:rsidRDefault="00F422C7"/>
          <w:p w14:paraId="57C96E6D" w14:textId="77777777" w:rsidR="00B15374" w:rsidRDefault="00B15374"/>
        </w:tc>
        <w:tc>
          <w:tcPr>
            <w:tcW w:w="6469" w:type="dxa"/>
          </w:tcPr>
          <w:p w14:paraId="659E2549" w14:textId="77777777" w:rsidR="00B15374" w:rsidRDefault="00B15374"/>
        </w:tc>
      </w:tr>
      <w:tr w:rsidR="00B15374" w14:paraId="12FFF24F" w14:textId="77777777" w:rsidTr="00B15374">
        <w:tc>
          <w:tcPr>
            <w:tcW w:w="2547" w:type="dxa"/>
          </w:tcPr>
          <w:p w14:paraId="22A6CE08" w14:textId="77777777" w:rsidR="00B15374" w:rsidRDefault="00B15374">
            <w:r>
              <w:t>Address:</w:t>
            </w:r>
          </w:p>
          <w:p w14:paraId="743AD674" w14:textId="77777777" w:rsidR="00B15374" w:rsidRDefault="00B15374"/>
          <w:p w14:paraId="10422045" w14:textId="77777777" w:rsidR="00B15374" w:rsidRDefault="00B15374"/>
        </w:tc>
        <w:tc>
          <w:tcPr>
            <w:tcW w:w="6469" w:type="dxa"/>
          </w:tcPr>
          <w:p w14:paraId="53DCC1EB" w14:textId="77777777" w:rsidR="00B15374" w:rsidRDefault="00B15374"/>
          <w:p w14:paraId="57083FD1" w14:textId="77777777" w:rsidR="00B15374" w:rsidRDefault="00B15374"/>
          <w:p w14:paraId="728520E5" w14:textId="77777777" w:rsidR="00B15374" w:rsidRDefault="00B15374">
            <w:r>
              <w:t xml:space="preserve">                                             Postcode:</w:t>
            </w:r>
          </w:p>
          <w:p w14:paraId="784BE793" w14:textId="77777777" w:rsidR="00B15374" w:rsidRDefault="00B15374"/>
        </w:tc>
      </w:tr>
      <w:tr w:rsidR="00B15374" w14:paraId="2F946EB6" w14:textId="77777777" w:rsidTr="00B15374">
        <w:tc>
          <w:tcPr>
            <w:tcW w:w="2547" w:type="dxa"/>
          </w:tcPr>
          <w:p w14:paraId="7FFF7692" w14:textId="77777777" w:rsidR="00B15374" w:rsidRDefault="00B15374">
            <w:r>
              <w:t>Phone:</w:t>
            </w:r>
          </w:p>
        </w:tc>
        <w:tc>
          <w:tcPr>
            <w:tcW w:w="6469" w:type="dxa"/>
          </w:tcPr>
          <w:p w14:paraId="0674AFE3" w14:textId="77777777" w:rsidR="00B15374" w:rsidRDefault="00B15374">
            <w:r>
              <w:t>Home:</w:t>
            </w:r>
          </w:p>
          <w:p w14:paraId="458C39DB" w14:textId="77777777" w:rsidR="00B15374" w:rsidRDefault="00B15374"/>
        </w:tc>
      </w:tr>
      <w:tr w:rsidR="00B15374" w14:paraId="6D00BB86" w14:textId="77777777" w:rsidTr="00B15374">
        <w:tc>
          <w:tcPr>
            <w:tcW w:w="2547" w:type="dxa"/>
          </w:tcPr>
          <w:p w14:paraId="6C680206" w14:textId="77777777" w:rsidR="00B15374" w:rsidRDefault="00B15374"/>
        </w:tc>
        <w:tc>
          <w:tcPr>
            <w:tcW w:w="6469" w:type="dxa"/>
          </w:tcPr>
          <w:p w14:paraId="6D228C13" w14:textId="77777777" w:rsidR="00B15374" w:rsidRDefault="00B15374">
            <w:r>
              <w:t>Mobile:</w:t>
            </w:r>
          </w:p>
          <w:p w14:paraId="6164A452" w14:textId="77777777" w:rsidR="00B15374" w:rsidRDefault="00B15374"/>
        </w:tc>
      </w:tr>
      <w:tr w:rsidR="00B15374" w14:paraId="79A49341" w14:textId="77777777" w:rsidTr="00B15374">
        <w:tc>
          <w:tcPr>
            <w:tcW w:w="2547" w:type="dxa"/>
          </w:tcPr>
          <w:p w14:paraId="5026E66F" w14:textId="77777777" w:rsidR="00B15374" w:rsidRDefault="00B15374"/>
        </w:tc>
        <w:tc>
          <w:tcPr>
            <w:tcW w:w="6469" w:type="dxa"/>
          </w:tcPr>
          <w:p w14:paraId="7F6319BF" w14:textId="77777777" w:rsidR="00B15374" w:rsidRDefault="00B15374"/>
          <w:p w14:paraId="17DFA408" w14:textId="77777777" w:rsidR="00B15374" w:rsidRDefault="00B15374">
            <w:r>
              <w:t>Work (if applicable):</w:t>
            </w:r>
          </w:p>
        </w:tc>
      </w:tr>
      <w:tr w:rsidR="00B15374" w14:paraId="3F3DC8FF" w14:textId="77777777" w:rsidTr="00B15374">
        <w:tc>
          <w:tcPr>
            <w:tcW w:w="2547" w:type="dxa"/>
          </w:tcPr>
          <w:p w14:paraId="39B22857" w14:textId="77777777" w:rsidR="00B15374" w:rsidRDefault="00B15374">
            <w:r>
              <w:t>Email:</w:t>
            </w:r>
          </w:p>
          <w:p w14:paraId="02C251AC" w14:textId="77777777" w:rsidR="00B15374" w:rsidRDefault="00B15374"/>
        </w:tc>
        <w:tc>
          <w:tcPr>
            <w:tcW w:w="6469" w:type="dxa"/>
          </w:tcPr>
          <w:p w14:paraId="73C3F292" w14:textId="77777777" w:rsidR="00B15374" w:rsidRDefault="00B15374"/>
        </w:tc>
      </w:tr>
      <w:tr w:rsidR="00652AEB" w14:paraId="22F81F7F" w14:textId="77777777" w:rsidTr="00B15374">
        <w:tc>
          <w:tcPr>
            <w:tcW w:w="2547" w:type="dxa"/>
          </w:tcPr>
          <w:p w14:paraId="4054B614" w14:textId="77777777" w:rsidR="00652AEB" w:rsidRDefault="00652AEB">
            <w:r>
              <w:t>Emergency contact:</w:t>
            </w:r>
          </w:p>
          <w:p w14:paraId="0CD9F622" w14:textId="77777777" w:rsidR="00652AEB" w:rsidRDefault="00652AEB">
            <w:r>
              <w:t>(Name, relationship to you and contact number)</w:t>
            </w:r>
          </w:p>
        </w:tc>
        <w:tc>
          <w:tcPr>
            <w:tcW w:w="6469" w:type="dxa"/>
          </w:tcPr>
          <w:p w14:paraId="20C43A2A" w14:textId="77777777" w:rsidR="00652AEB" w:rsidRDefault="00652AEB"/>
        </w:tc>
      </w:tr>
      <w:tr w:rsidR="00652AEB" w14:paraId="18F1E868" w14:textId="77777777" w:rsidTr="00B15374">
        <w:tc>
          <w:tcPr>
            <w:tcW w:w="2547" w:type="dxa"/>
          </w:tcPr>
          <w:p w14:paraId="23DD147E" w14:textId="77777777" w:rsidR="00652AEB" w:rsidRDefault="00652AEB"/>
          <w:p w14:paraId="7367F8F1" w14:textId="77777777" w:rsidR="00652AEB" w:rsidRDefault="00652AEB">
            <w:r>
              <w:t>Please select which method(s) you would prefer for contacting you</w:t>
            </w:r>
          </w:p>
        </w:tc>
        <w:tc>
          <w:tcPr>
            <w:tcW w:w="6469" w:type="dxa"/>
          </w:tcPr>
          <w:p w14:paraId="76C62737" w14:textId="77777777" w:rsidR="009C7BBF" w:rsidRDefault="009C7BBF"/>
          <w:p w14:paraId="2ADB57F3" w14:textId="77777777" w:rsidR="00652AEB" w:rsidRDefault="002F031C">
            <w:r>
              <w:t>Phone                                             Text</w:t>
            </w:r>
          </w:p>
          <w:p w14:paraId="3BC9DF91" w14:textId="77777777" w:rsidR="002F031C" w:rsidRDefault="002F031C"/>
          <w:p w14:paraId="4A9292CB" w14:textId="77777777" w:rsidR="002F031C" w:rsidRDefault="002F031C">
            <w:r>
              <w:t>Email                                               Letter</w:t>
            </w:r>
          </w:p>
          <w:p w14:paraId="74165CC5" w14:textId="77777777" w:rsidR="002F031C" w:rsidRDefault="002F031C"/>
        </w:tc>
      </w:tr>
    </w:tbl>
    <w:p w14:paraId="136D948F" w14:textId="77777777" w:rsidR="00B15374" w:rsidRDefault="00B15374"/>
    <w:tbl>
      <w:tblPr>
        <w:tblStyle w:val="TableGrid"/>
        <w:tblW w:w="0" w:type="auto"/>
        <w:tblLook w:val="04A0" w:firstRow="1" w:lastRow="0" w:firstColumn="1" w:lastColumn="0" w:noHBand="0" w:noVBand="1"/>
      </w:tblPr>
      <w:tblGrid>
        <w:gridCol w:w="9016"/>
      </w:tblGrid>
      <w:tr w:rsidR="00B1029F" w14:paraId="0DD9B378" w14:textId="77777777" w:rsidTr="00B15374">
        <w:tc>
          <w:tcPr>
            <w:tcW w:w="9016" w:type="dxa"/>
          </w:tcPr>
          <w:p w14:paraId="6DE8DCF5" w14:textId="77777777" w:rsidR="00B1029F" w:rsidRPr="00283724" w:rsidRDefault="00283724" w:rsidP="00B1029F">
            <w:r w:rsidRPr="00283724">
              <w:t xml:space="preserve">What </w:t>
            </w:r>
            <w:proofErr w:type="gramStart"/>
            <w:r w:rsidRPr="00283724">
              <w:t>particular charitable</w:t>
            </w:r>
            <w:proofErr w:type="gramEnd"/>
            <w:r w:rsidRPr="00283724">
              <w:t xml:space="preserve"> causes interest and inspire you? (</w:t>
            </w:r>
            <w:proofErr w:type="gramStart"/>
            <w:r w:rsidRPr="00283724">
              <w:t>children</w:t>
            </w:r>
            <w:proofErr w:type="gramEnd"/>
            <w:r w:rsidRPr="00283724">
              <w:t>, education, social care, criminal justice, diversity issues, community engagement</w:t>
            </w:r>
            <w:r w:rsidR="00A46240">
              <w:t xml:space="preserve"> etc.</w:t>
            </w:r>
            <w:r w:rsidRPr="00283724">
              <w:t>?)</w:t>
            </w:r>
          </w:p>
          <w:p w14:paraId="197186E3" w14:textId="77777777" w:rsidR="00BA72BE" w:rsidRPr="00283724" w:rsidRDefault="00BA72BE" w:rsidP="00B1029F"/>
          <w:p w14:paraId="33506AE3" w14:textId="77777777" w:rsidR="00BA72BE" w:rsidRDefault="00BA72BE" w:rsidP="00B1029F"/>
          <w:p w14:paraId="2F2157B0" w14:textId="77777777" w:rsidR="00B86F99" w:rsidRDefault="00B86F99" w:rsidP="00B1029F"/>
          <w:p w14:paraId="2D2DD0E2" w14:textId="77777777" w:rsidR="00B86F99" w:rsidRDefault="00B86F99" w:rsidP="00B1029F"/>
          <w:p w14:paraId="51B32EB0" w14:textId="39871C62" w:rsidR="00A46240" w:rsidRDefault="00A46240" w:rsidP="00B1029F"/>
          <w:p w14:paraId="0F58A3E9" w14:textId="77777777" w:rsidR="005C55E6" w:rsidRDefault="005C55E6" w:rsidP="00B1029F"/>
          <w:p w14:paraId="621305CE" w14:textId="77777777" w:rsidR="00A46240" w:rsidRDefault="00A46240" w:rsidP="00B1029F"/>
          <w:p w14:paraId="0ED290F2" w14:textId="03FA5F4E" w:rsidR="009C7BBF" w:rsidRDefault="009C7BBF" w:rsidP="00B1029F"/>
          <w:p w14:paraId="3726E218" w14:textId="69BC7361" w:rsidR="00EA1E53" w:rsidRDefault="00EA1E53" w:rsidP="00B1029F"/>
          <w:p w14:paraId="7DA34712" w14:textId="7F1CDDDC" w:rsidR="00EA1E53" w:rsidRDefault="00EA1E53" w:rsidP="00B1029F"/>
          <w:p w14:paraId="1178354A" w14:textId="77777777" w:rsidR="00A16951" w:rsidRPr="00A16951" w:rsidRDefault="00A16951" w:rsidP="00A16951">
            <w:pPr>
              <w:jc w:val="right"/>
            </w:pPr>
          </w:p>
          <w:p w14:paraId="3F0F56FA" w14:textId="1EB5DBCB" w:rsidR="00B1029F" w:rsidRPr="00283724" w:rsidRDefault="00B1029F" w:rsidP="00B1029F">
            <w:pPr>
              <w:rPr>
                <w:i/>
                <w:sz w:val="20"/>
                <w:szCs w:val="20"/>
              </w:rPr>
            </w:pPr>
            <w:r w:rsidRPr="00283724">
              <w:lastRenderedPageBreak/>
              <w:t xml:space="preserve">Please </w:t>
            </w:r>
            <w:r w:rsidR="005C55E6">
              <w:t>tell us why you are interested in serving on the Barnet Safer Neighbourhood Board. O</w:t>
            </w:r>
            <w:r w:rsidRPr="00283724">
              <w:t xml:space="preserve">utline any </w:t>
            </w:r>
            <w:r w:rsidR="00F24D07">
              <w:t xml:space="preserve">specialist </w:t>
            </w:r>
            <w:r w:rsidRPr="00283724">
              <w:t>skills,</w:t>
            </w:r>
            <w:r w:rsidR="00F24D07">
              <w:t xml:space="preserve"> interests or hobbies, </w:t>
            </w:r>
            <w:r w:rsidR="00A46240">
              <w:t xml:space="preserve">other </w:t>
            </w:r>
            <w:r w:rsidR="00283724" w:rsidRPr="00283724">
              <w:t>volunteering, management</w:t>
            </w:r>
            <w:r w:rsidRPr="00283724">
              <w:t xml:space="preserve"> expertise, business or personal experiences that may be relevant to the role in which you are interested.  It would be particularly useful to know if you have any connections with community engagement, policing, criminal justice system but these are not </w:t>
            </w:r>
            <w:r w:rsidR="00A46240">
              <w:t>essential</w:t>
            </w:r>
            <w:r w:rsidRPr="00283724">
              <w:t xml:space="preserve"> </w:t>
            </w:r>
            <w:proofErr w:type="gramStart"/>
            <w:r w:rsidRPr="00283724">
              <w:t>in order to</w:t>
            </w:r>
            <w:proofErr w:type="gramEnd"/>
            <w:r w:rsidRPr="00283724">
              <w:t xml:space="preserve"> </w:t>
            </w:r>
            <w:r w:rsidR="00283724" w:rsidRPr="00283724">
              <w:t>join the Board.</w:t>
            </w:r>
            <w:r w:rsidRPr="00283724">
              <w:t xml:space="preserve">  </w:t>
            </w:r>
            <w:r w:rsidR="00283724" w:rsidRPr="00283724">
              <w:rPr>
                <w:sz w:val="20"/>
                <w:szCs w:val="20"/>
              </w:rPr>
              <w:t>(</w:t>
            </w:r>
            <w:r w:rsidR="00283724" w:rsidRPr="00283724">
              <w:rPr>
                <w:i/>
                <w:sz w:val="20"/>
                <w:szCs w:val="20"/>
              </w:rPr>
              <w:t xml:space="preserve">Please refer to the role profile description, with </w:t>
            </w:r>
            <w:proofErr w:type="gramStart"/>
            <w:r w:rsidR="00283724" w:rsidRPr="00283724">
              <w:rPr>
                <w:i/>
                <w:sz w:val="20"/>
                <w:szCs w:val="20"/>
              </w:rPr>
              <w:t>particular reference</w:t>
            </w:r>
            <w:proofErr w:type="gramEnd"/>
            <w:r w:rsidR="00283724" w:rsidRPr="00283724">
              <w:rPr>
                <w:i/>
                <w:sz w:val="20"/>
                <w:szCs w:val="20"/>
              </w:rPr>
              <w:t xml:space="preserve"> to the experienced required for the role in question)</w:t>
            </w:r>
            <w:r w:rsidR="00283724">
              <w:rPr>
                <w:i/>
                <w:sz w:val="20"/>
                <w:szCs w:val="20"/>
              </w:rPr>
              <w:t>.</w:t>
            </w:r>
          </w:p>
          <w:p w14:paraId="4A887E1A" w14:textId="77777777" w:rsidR="00B1029F" w:rsidRPr="00283724" w:rsidRDefault="00B1029F" w:rsidP="00B1029F"/>
          <w:p w14:paraId="715A77A5" w14:textId="77777777" w:rsidR="00B1029F" w:rsidRPr="00283724" w:rsidRDefault="00B1029F" w:rsidP="00B1029F"/>
          <w:p w14:paraId="36ACEABB" w14:textId="77777777" w:rsidR="00B1029F" w:rsidRPr="00283724" w:rsidRDefault="00B1029F" w:rsidP="00B1029F"/>
          <w:p w14:paraId="22B5D017" w14:textId="77777777" w:rsidR="00B86F99" w:rsidRPr="00283724" w:rsidRDefault="00B86F99" w:rsidP="00B1029F"/>
          <w:p w14:paraId="33FCD920" w14:textId="77777777" w:rsidR="00B1029F" w:rsidRPr="00283724" w:rsidRDefault="00B1029F" w:rsidP="00B1029F"/>
          <w:p w14:paraId="06226124" w14:textId="77777777" w:rsidR="00B1029F" w:rsidRPr="00283724" w:rsidRDefault="00B1029F" w:rsidP="00B1029F"/>
          <w:p w14:paraId="6FF5649D" w14:textId="77777777" w:rsidR="00B1029F" w:rsidRPr="00283724" w:rsidRDefault="00B1029F" w:rsidP="00B1029F"/>
          <w:p w14:paraId="3421C044" w14:textId="77777777" w:rsidR="00B1029F" w:rsidRPr="003B1232" w:rsidRDefault="003B1232">
            <w:pPr>
              <w:rPr>
                <w:i/>
              </w:rPr>
            </w:pPr>
            <w:r>
              <w:t>(</w:t>
            </w:r>
            <w:r>
              <w:rPr>
                <w:i/>
              </w:rPr>
              <w:t xml:space="preserve">Please </w:t>
            </w:r>
            <w:proofErr w:type="gramStart"/>
            <w:r>
              <w:rPr>
                <w:i/>
              </w:rPr>
              <w:t>continue on</w:t>
            </w:r>
            <w:proofErr w:type="gramEnd"/>
            <w:r>
              <w:rPr>
                <w:i/>
              </w:rPr>
              <w:t xml:space="preserve"> a separate sheet of paper if necessary)</w:t>
            </w:r>
          </w:p>
        </w:tc>
      </w:tr>
      <w:tr w:rsidR="00B15374" w14:paraId="35005966" w14:textId="77777777" w:rsidTr="00B15374">
        <w:tc>
          <w:tcPr>
            <w:tcW w:w="9016" w:type="dxa"/>
          </w:tcPr>
          <w:p w14:paraId="73C6AFFF" w14:textId="77777777" w:rsidR="00F422C7" w:rsidRPr="00F422C7" w:rsidRDefault="00B1029F" w:rsidP="00A41936">
            <w:pPr>
              <w:shd w:val="clear" w:color="auto" w:fill="E7E6E6" w:themeFill="background2"/>
              <w:rPr>
                <w:b/>
                <w:sz w:val="28"/>
                <w:szCs w:val="28"/>
              </w:rPr>
            </w:pPr>
            <w:r>
              <w:rPr>
                <w:b/>
                <w:sz w:val="28"/>
                <w:szCs w:val="28"/>
              </w:rPr>
              <w:lastRenderedPageBreak/>
              <w:t>R</w:t>
            </w:r>
            <w:r w:rsidR="00F422C7" w:rsidRPr="00F422C7">
              <w:rPr>
                <w:b/>
                <w:sz w:val="28"/>
                <w:szCs w:val="28"/>
              </w:rPr>
              <w:t>EFERENCES:</w:t>
            </w:r>
          </w:p>
          <w:p w14:paraId="285ACCB0" w14:textId="77777777" w:rsidR="00F422C7" w:rsidRDefault="00F422C7" w:rsidP="00A41936">
            <w:pPr>
              <w:shd w:val="clear" w:color="auto" w:fill="E7E6E6" w:themeFill="background2"/>
            </w:pPr>
          </w:p>
          <w:p w14:paraId="3E6B49F0" w14:textId="77777777" w:rsidR="002F031C" w:rsidRPr="002F031C" w:rsidRDefault="002F031C" w:rsidP="00A46240">
            <w:pPr>
              <w:shd w:val="clear" w:color="auto" w:fill="E7E6E6" w:themeFill="background2"/>
            </w:pPr>
            <w:r>
              <w:t>To complete your application, we need you to supply us with two pe</w:t>
            </w:r>
            <w:r w:rsidR="00A46240">
              <w:t>ople who know you well, (for</w:t>
            </w:r>
            <w:r>
              <w:t xml:space="preserve"> longer than </w:t>
            </w:r>
            <w:r w:rsidR="00B95A68">
              <w:t>six months</w:t>
            </w:r>
            <w:r>
              <w:t>)</w:t>
            </w:r>
            <w:r w:rsidR="00B95A68">
              <w:t>,</w:t>
            </w:r>
            <w:r>
              <w:t xml:space="preserve"> enough to comment on your suitability for the role for which you are applying.  They should not be family members.  If you are not sure about who to </w:t>
            </w:r>
            <w:r w:rsidR="00A46240">
              <w:t>include</w:t>
            </w:r>
            <w:r>
              <w:t>, we are happy to discuss this with you.</w:t>
            </w:r>
          </w:p>
        </w:tc>
      </w:tr>
    </w:tbl>
    <w:p w14:paraId="69727665" w14:textId="77777777" w:rsidR="00B15374" w:rsidRDefault="00B15374"/>
    <w:tbl>
      <w:tblPr>
        <w:tblStyle w:val="TableGrid"/>
        <w:tblW w:w="0" w:type="auto"/>
        <w:tblLook w:val="04A0" w:firstRow="1" w:lastRow="0" w:firstColumn="1" w:lastColumn="0" w:noHBand="0" w:noVBand="1"/>
      </w:tblPr>
      <w:tblGrid>
        <w:gridCol w:w="3256"/>
        <w:gridCol w:w="5760"/>
      </w:tblGrid>
      <w:tr w:rsidR="00A41936" w14:paraId="1EDD3705" w14:textId="77777777" w:rsidTr="00A41936">
        <w:tc>
          <w:tcPr>
            <w:tcW w:w="9016" w:type="dxa"/>
            <w:gridSpan w:val="2"/>
            <w:shd w:val="clear" w:color="auto" w:fill="E7E6E6" w:themeFill="background2"/>
          </w:tcPr>
          <w:p w14:paraId="6734E073" w14:textId="77777777" w:rsidR="00A41936" w:rsidRPr="002F031C" w:rsidRDefault="00A41936">
            <w:pPr>
              <w:rPr>
                <w:b/>
              </w:rPr>
            </w:pPr>
            <w:r>
              <w:rPr>
                <w:b/>
              </w:rPr>
              <w:t>REFEREE 1</w:t>
            </w:r>
          </w:p>
          <w:p w14:paraId="72937ADC" w14:textId="77777777" w:rsidR="00A41936" w:rsidRDefault="00A41936"/>
        </w:tc>
      </w:tr>
      <w:tr w:rsidR="002F031C" w14:paraId="568C6F7C" w14:textId="77777777" w:rsidTr="00A41936">
        <w:tc>
          <w:tcPr>
            <w:tcW w:w="3256" w:type="dxa"/>
          </w:tcPr>
          <w:p w14:paraId="27948047" w14:textId="77777777" w:rsidR="002F031C" w:rsidRDefault="002F031C">
            <w:r>
              <w:t>Name:</w:t>
            </w:r>
          </w:p>
          <w:p w14:paraId="0709E5E2" w14:textId="77777777" w:rsidR="002F031C" w:rsidRDefault="002F031C"/>
          <w:p w14:paraId="21C4CA86" w14:textId="77777777" w:rsidR="002F031C" w:rsidRDefault="002F031C"/>
        </w:tc>
        <w:tc>
          <w:tcPr>
            <w:tcW w:w="5760" w:type="dxa"/>
            <w:shd w:val="clear" w:color="auto" w:fill="FFFFFF" w:themeFill="background1"/>
          </w:tcPr>
          <w:p w14:paraId="159A2BBB" w14:textId="77777777" w:rsidR="002F031C" w:rsidRDefault="002F031C"/>
        </w:tc>
      </w:tr>
      <w:tr w:rsidR="002F031C" w14:paraId="56E409F1" w14:textId="77777777" w:rsidTr="002F031C">
        <w:tc>
          <w:tcPr>
            <w:tcW w:w="3256" w:type="dxa"/>
          </w:tcPr>
          <w:p w14:paraId="649DDDFB" w14:textId="77777777" w:rsidR="002F031C" w:rsidRDefault="002F031C">
            <w:r>
              <w:t>Address:</w:t>
            </w:r>
          </w:p>
          <w:p w14:paraId="1759E2A4" w14:textId="77777777" w:rsidR="002F031C" w:rsidRDefault="002F031C"/>
        </w:tc>
        <w:tc>
          <w:tcPr>
            <w:tcW w:w="5760" w:type="dxa"/>
          </w:tcPr>
          <w:p w14:paraId="6E587C1A" w14:textId="77777777" w:rsidR="002F031C" w:rsidRDefault="002F031C"/>
          <w:p w14:paraId="539DD912" w14:textId="77777777" w:rsidR="002F031C" w:rsidRDefault="002F031C"/>
          <w:p w14:paraId="699D6978" w14:textId="77777777" w:rsidR="002F031C" w:rsidRDefault="002F031C">
            <w:r>
              <w:t xml:space="preserve">                                                                         Postcode:</w:t>
            </w:r>
          </w:p>
        </w:tc>
      </w:tr>
      <w:tr w:rsidR="002F031C" w14:paraId="13A491B4" w14:textId="77777777" w:rsidTr="002F031C">
        <w:tc>
          <w:tcPr>
            <w:tcW w:w="3256" w:type="dxa"/>
          </w:tcPr>
          <w:p w14:paraId="055E4B3B" w14:textId="77777777" w:rsidR="002F031C" w:rsidRDefault="002F031C">
            <w:r>
              <w:t>Phone:</w:t>
            </w:r>
          </w:p>
          <w:p w14:paraId="0D78C066" w14:textId="77777777" w:rsidR="002F031C" w:rsidRDefault="002F031C"/>
        </w:tc>
        <w:tc>
          <w:tcPr>
            <w:tcW w:w="5760" w:type="dxa"/>
          </w:tcPr>
          <w:p w14:paraId="6C79B1BD" w14:textId="77777777" w:rsidR="002F031C" w:rsidRDefault="002F031C"/>
        </w:tc>
      </w:tr>
      <w:tr w:rsidR="002F031C" w14:paraId="2A065CDE" w14:textId="77777777" w:rsidTr="002F031C">
        <w:tc>
          <w:tcPr>
            <w:tcW w:w="3256" w:type="dxa"/>
          </w:tcPr>
          <w:p w14:paraId="2B766B8D" w14:textId="77777777" w:rsidR="002F031C" w:rsidRDefault="002F031C">
            <w:r>
              <w:t>Email:</w:t>
            </w:r>
          </w:p>
          <w:p w14:paraId="7908CCCC" w14:textId="77777777" w:rsidR="002F031C" w:rsidRDefault="002F031C"/>
        </w:tc>
        <w:tc>
          <w:tcPr>
            <w:tcW w:w="5760" w:type="dxa"/>
          </w:tcPr>
          <w:p w14:paraId="61A5A060" w14:textId="77777777" w:rsidR="002F031C" w:rsidRDefault="002F031C"/>
        </w:tc>
      </w:tr>
      <w:tr w:rsidR="002F031C" w14:paraId="26754FD7" w14:textId="77777777" w:rsidTr="002F031C">
        <w:tc>
          <w:tcPr>
            <w:tcW w:w="3256" w:type="dxa"/>
          </w:tcPr>
          <w:p w14:paraId="512569E5" w14:textId="77777777" w:rsidR="002F031C" w:rsidRDefault="002F031C">
            <w:r>
              <w:t>How does this person know you?</w:t>
            </w:r>
          </w:p>
          <w:p w14:paraId="235C4757" w14:textId="77777777" w:rsidR="002F031C" w:rsidRDefault="002F031C"/>
        </w:tc>
        <w:tc>
          <w:tcPr>
            <w:tcW w:w="5760" w:type="dxa"/>
          </w:tcPr>
          <w:p w14:paraId="2629A395" w14:textId="77777777" w:rsidR="002F031C" w:rsidRDefault="002F031C"/>
        </w:tc>
      </w:tr>
    </w:tbl>
    <w:p w14:paraId="7D84B43B" w14:textId="77777777" w:rsidR="002F031C" w:rsidRDefault="002F031C" w:rsidP="002F031C"/>
    <w:tbl>
      <w:tblPr>
        <w:tblStyle w:val="TableGrid"/>
        <w:tblW w:w="0" w:type="auto"/>
        <w:tblLook w:val="04A0" w:firstRow="1" w:lastRow="0" w:firstColumn="1" w:lastColumn="0" w:noHBand="0" w:noVBand="1"/>
      </w:tblPr>
      <w:tblGrid>
        <w:gridCol w:w="3256"/>
        <w:gridCol w:w="5760"/>
      </w:tblGrid>
      <w:tr w:rsidR="00A41936" w14:paraId="4FA126FB" w14:textId="77777777" w:rsidTr="00A41936">
        <w:tc>
          <w:tcPr>
            <w:tcW w:w="9016" w:type="dxa"/>
            <w:gridSpan w:val="2"/>
            <w:shd w:val="clear" w:color="auto" w:fill="E7E6E6" w:themeFill="background2"/>
          </w:tcPr>
          <w:p w14:paraId="6703466C" w14:textId="77777777" w:rsidR="00A41936" w:rsidRDefault="00A41936" w:rsidP="002F031C">
            <w:pPr>
              <w:rPr>
                <w:b/>
              </w:rPr>
            </w:pPr>
            <w:r>
              <w:rPr>
                <w:b/>
              </w:rPr>
              <w:t>REFEREE 2:</w:t>
            </w:r>
          </w:p>
          <w:p w14:paraId="03B19B58" w14:textId="77777777" w:rsidR="00A41936" w:rsidRDefault="00A41936" w:rsidP="002F031C"/>
        </w:tc>
      </w:tr>
      <w:tr w:rsidR="002F031C" w14:paraId="6D0163DB" w14:textId="77777777" w:rsidTr="002F031C">
        <w:tc>
          <w:tcPr>
            <w:tcW w:w="3256" w:type="dxa"/>
          </w:tcPr>
          <w:p w14:paraId="746144DF" w14:textId="77777777" w:rsidR="002F031C" w:rsidRDefault="002F031C" w:rsidP="002F031C">
            <w:r>
              <w:t>Name:</w:t>
            </w:r>
          </w:p>
          <w:p w14:paraId="529C091C" w14:textId="77777777" w:rsidR="002F031C" w:rsidRDefault="002F031C" w:rsidP="002F031C"/>
          <w:p w14:paraId="471658CE" w14:textId="77777777" w:rsidR="002F031C" w:rsidRDefault="002F031C" w:rsidP="002F031C"/>
        </w:tc>
        <w:tc>
          <w:tcPr>
            <w:tcW w:w="5760" w:type="dxa"/>
          </w:tcPr>
          <w:p w14:paraId="3F59A450" w14:textId="77777777" w:rsidR="002F031C" w:rsidRDefault="002F031C" w:rsidP="002F031C"/>
        </w:tc>
      </w:tr>
      <w:tr w:rsidR="002F031C" w14:paraId="1DC9BC96" w14:textId="77777777" w:rsidTr="002F031C">
        <w:tc>
          <w:tcPr>
            <w:tcW w:w="3256" w:type="dxa"/>
          </w:tcPr>
          <w:p w14:paraId="6960BDBF" w14:textId="77777777" w:rsidR="002F031C" w:rsidRDefault="002F031C" w:rsidP="002F031C">
            <w:r>
              <w:t>Address:</w:t>
            </w:r>
          </w:p>
          <w:p w14:paraId="3F5C2586" w14:textId="77777777" w:rsidR="002F031C" w:rsidRDefault="002F031C" w:rsidP="002F031C"/>
          <w:p w14:paraId="4D18570D" w14:textId="77777777" w:rsidR="002F031C" w:rsidRDefault="002F031C" w:rsidP="002F031C"/>
        </w:tc>
        <w:tc>
          <w:tcPr>
            <w:tcW w:w="5760" w:type="dxa"/>
          </w:tcPr>
          <w:p w14:paraId="39D0719A" w14:textId="77777777" w:rsidR="002F031C" w:rsidRDefault="002F031C" w:rsidP="002F031C"/>
          <w:p w14:paraId="0CA2FFA8" w14:textId="77777777" w:rsidR="002F031C" w:rsidRDefault="002F031C" w:rsidP="002F031C"/>
          <w:p w14:paraId="64369A49" w14:textId="77777777" w:rsidR="002F031C" w:rsidRDefault="002F031C" w:rsidP="002F031C">
            <w:r>
              <w:t xml:space="preserve">                                                                              Postcode:</w:t>
            </w:r>
          </w:p>
        </w:tc>
      </w:tr>
      <w:tr w:rsidR="002F031C" w14:paraId="0A329FEB" w14:textId="77777777" w:rsidTr="002F031C">
        <w:tc>
          <w:tcPr>
            <w:tcW w:w="3256" w:type="dxa"/>
          </w:tcPr>
          <w:p w14:paraId="5F5486B4" w14:textId="77777777" w:rsidR="002F031C" w:rsidRDefault="002F031C" w:rsidP="002F031C">
            <w:r>
              <w:t>Phone:</w:t>
            </w:r>
          </w:p>
          <w:p w14:paraId="48C09AC8" w14:textId="77777777" w:rsidR="002F031C" w:rsidRDefault="002F031C" w:rsidP="002F031C"/>
        </w:tc>
        <w:tc>
          <w:tcPr>
            <w:tcW w:w="5760" w:type="dxa"/>
          </w:tcPr>
          <w:p w14:paraId="1FFEBA02" w14:textId="77777777" w:rsidR="002F031C" w:rsidRDefault="002F031C" w:rsidP="002F031C"/>
        </w:tc>
      </w:tr>
      <w:tr w:rsidR="002F031C" w14:paraId="49EA8BAD" w14:textId="77777777" w:rsidTr="002F031C">
        <w:tc>
          <w:tcPr>
            <w:tcW w:w="3256" w:type="dxa"/>
          </w:tcPr>
          <w:p w14:paraId="532DAEE5" w14:textId="77777777" w:rsidR="002F031C" w:rsidRDefault="002F031C" w:rsidP="002F031C">
            <w:r>
              <w:t>Email:</w:t>
            </w:r>
          </w:p>
          <w:p w14:paraId="1A9B6DB2" w14:textId="77777777" w:rsidR="002F031C" w:rsidRDefault="002F031C" w:rsidP="002F031C"/>
        </w:tc>
        <w:tc>
          <w:tcPr>
            <w:tcW w:w="5760" w:type="dxa"/>
          </w:tcPr>
          <w:p w14:paraId="57CC0BB9" w14:textId="77777777" w:rsidR="002F031C" w:rsidRDefault="002F031C" w:rsidP="002F031C"/>
        </w:tc>
      </w:tr>
      <w:tr w:rsidR="008237B0" w14:paraId="0DB0DC22" w14:textId="77777777" w:rsidTr="002F031C">
        <w:tc>
          <w:tcPr>
            <w:tcW w:w="3256" w:type="dxa"/>
          </w:tcPr>
          <w:p w14:paraId="45FD5306" w14:textId="77777777" w:rsidR="008237B0" w:rsidRDefault="008237B0" w:rsidP="002F031C">
            <w:r>
              <w:t>How does this person know you?</w:t>
            </w:r>
          </w:p>
          <w:p w14:paraId="2266EB97" w14:textId="77777777" w:rsidR="008237B0" w:rsidRDefault="008237B0" w:rsidP="002F031C"/>
        </w:tc>
        <w:tc>
          <w:tcPr>
            <w:tcW w:w="5760" w:type="dxa"/>
          </w:tcPr>
          <w:p w14:paraId="6168D499" w14:textId="77777777" w:rsidR="008237B0" w:rsidRDefault="008237B0" w:rsidP="002F031C"/>
        </w:tc>
      </w:tr>
      <w:tr w:rsidR="003B1232" w14:paraId="1D8E0850" w14:textId="77777777" w:rsidTr="003B1232">
        <w:tc>
          <w:tcPr>
            <w:tcW w:w="9016" w:type="dxa"/>
            <w:gridSpan w:val="2"/>
          </w:tcPr>
          <w:p w14:paraId="54F9C311" w14:textId="77777777" w:rsidR="003B1232" w:rsidRDefault="003B1232" w:rsidP="002F031C">
            <w:r>
              <w:lastRenderedPageBreak/>
              <w:t xml:space="preserve">Barnet Safer Neighbourhood Board is committed to equal opportunities.  </w:t>
            </w:r>
            <w:proofErr w:type="gramStart"/>
            <w:r>
              <w:t>So</w:t>
            </w:r>
            <w:proofErr w:type="gramEnd"/>
            <w:r>
              <w:t xml:space="preserve"> we can consider any appropriate adjustments to the volunteer environment, and better support you in your role, please give details below of any disabilities, he</w:t>
            </w:r>
            <w:r w:rsidR="00492963">
              <w:t>alth issues (e.g. a bad back) and</w:t>
            </w:r>
            <w:r>
              <w:t xml:space="preserve"> support needs.</w:t>
            </w:r>
          </w:p>
          <w:p w14:paraId="0CBD3E4B" w14:textId="77777777" w:rsidR="003B1232" w:rsidRDefault="003B1232" w:rsidP="002F031C"/>
          <w:p w14:paraId="11839A27" w14:textId="77777777" w:rsidR="00311536" w:rsidRDefault="00311536" w:rsidP="002F031C"/>
          <w:p w14:paraId="791E7127" w14:textId="77777777" w:rsidR="003B1232" w:rsidRDefault="003B1232" w:rsidP="002F031C"/>
          <w:p w14:paraId="1FE7E021" w14:textId="77777777" w:rsidR="003B1232" w:rsidRDefault="003B1232" w:rsidP="002F031C">
            <w:r>
              <w:t>(</w:t>
            </w:r>
            <w:r>
              <w:rPr>
                <w:i/>
              </w:rPr>
              <w:t xml:space="preserve">Please </w:t>
            </w:r>
            <w:proofErr w:type="gramStart"/>
            <w:r>
              <w:rPr>
                <w:i/>
              </w:rPr>
              <w:t>continue on</w:t>
            </w:r>
            <w:proofErr w:type="gramEnd"/>
            <w:r>
              <w:rPr>
                <w:i/>
              </w:rPr>
              <w:t xml:space="preserve"> a separate sheet of paper if necessary)</w:t>
            </w:r>
          </w:p>
        </w:tc>
      </w:tr>
    </w:tbl>
    <w:p w14:paraId="6CE1B2FC" w14:textId="77777777" w:rsidR="003B1232" w:rsidRDefault="003B1232" w:rsidP="002F031C"/>
    <w:tbl>
      <w:tblPr>
        <w:tblStyle w:val="TableGrid"/>
        <w:tblW w:w="0" w:type="auto"/>
        <w:tblLook w:val="04A0" w:firstRow="1" w:lastRow="0" w:firstColumn="1" w:lastColumn="0" w:noHBand="0" w:noVBand="1"/>
      </w:tblPr>
      <w:tblGrid>
        <w:gridCol w:w="9016"/>
      </w:tblGrid>
      <w:tr w:rsidR="00624CEB" w14:paraId="2255C105" w14:textId="77777777" w:rsidTr="009C5379">
        <w:tc>
          <w:tcPr>
            <w:tcW w:w="9016" w:type="dxa"/>
          </w:tcPr>
          <w:p w14:paraId="299C6A28" w14:textId="77777777" w:rsidR="00624CEB" w:rsidRDefault="00624CEB" w:rsidP="002F031C">
            <w:r>
              <w:t>The right to volunteer in the UK can be dependent on your citizenship and UK immigration status, so please make sure you are legally allowed to volunteer on your visa.</w:t>
            </w:r>
          </w:p>
          <w:p w14:paraId="70A136B4" w14:textId="77777777" w:rsidR="00B95A68" w:rsidRDefault="00B95A68" w:rsidP="002F031C"/>
          <w:p w14:paraId="73BC7DBD" w14:textId="77777777" w:rsidR="00624CEB" w:rsidRDefault="009C7BBF" w:rsidP="002F031C">
            <w:pPr>
              <w:rPr>
                <w:b/>
              </w:rPr>
            </w:pPr>
            <w:r>
              <w:rPr>
                <w:b/>
              </w:rPr>
              <w:t>Are</w:t>
            </w:r>
            <w:r w:rsidR="00624CEB">
              <w:rPr>
                <w:b/>
              </w:rPr>
              <w:t xml:space="preserve"> you legally entitled to stay in the UK?                                                </w:t>
            </w:r>
            <w:r w:rsidR="00ED3C9E">
              <w:rPr>
                <w:b/>
              </w:rPr>
              <w:t xml:space="preserve">                                  </w:t>
            </w:r>
            <w:r w:rsidR="00624CEB">
              <w:rPr>
                <w:b/>
              </w:rPr>
              <w:t>Y/N</w:t>
            </w:r>
          </w:p>
          <w:p w14:paraId="2130C0A9" w14:textId="77777777" w:rsidR="00455252" w:rsidRDefault="00455252" w:rsidP="002F031C">
            <w:pPr>
              <w:rPr>
                <w:b/>
              </w:rPr>
            </w:pPr>
          </w:p>
          <w:p w14:paraId="665BD6C1" w14:textId="77777777" w:rsidR="00ED3C9E" w:rsidRDefault="00ED3C9E" w:rsidP="002F031C">
            <w:pPr>
              <w:rPr>
                <w:b/>
              </w:rPr>
            </w:pPr>
            <w:r w:rsidRPr="00ED3C9E">
              <w:rPr>
                <w:b/>
              </w:rPr>
              <w:t>Under the</w:t>
            </w:r>
            <w:r>
              <w:rPr>
                <w:b/>
              </w:rPr>
              <w:t xml:space="preserve"> Rehabilitation of Offenders Act 1974, do you have any unspent criminal convictions:</w:t>
            </w:r>
          </w:p>
          <w:p w14:paraId="6C4A8F44" w14:textId="77777777" w:rsidR="00ED3C9E" w:rsidRPr="00ED3C9E" w:rsidRDefault="00ED3C9E" w:rsidP="002F031C">
            <w:pPr>
              <w:rPr>
                <w:b/>
              </w:rPr>
            </w:pPr>
            <w:r>
              <w:rPr>
                <w:b/>
              </w:rPr>
              <w:t xml:space="preserve">                                                                                                                                                               Y/N</w:t>
            </w:r>
          </w:p>
          <w:p w14:paraId="036705CA" w14:textId="77FC2749" w:rsidR="00B95A68" w:rsidRPr="00B86F99" w:rsidRDefault="00ED3C9E" w:rsidP="00B86F99">
            <w:pPr>
              <w:rPr>
                <w:i/>
                <w:sz w:val="20"/>
                <w:szCs w:val="20"/>
              </w:rPr>
            </w:pPr>
            <w:r w:rsidRPr="00B86F99">
              <w:rPr>
                <w:i/>
                <w:sz w:val="20"/>
                <w:szCs w:val="20"/>
              </w:rPr>
              <w:t xml:space="preserve">If yes, please write details on a separate sheet and attach to this form.  Having a conviction will not necessarily stop you from volunteering, but it will need to be taken into consideration when assessing your suitability.  For some roles we reserve the right to request a </w:t>
            </w:r>
            <w:r w:rsidR="00EA1E53">
              <w:rPr>
                <w:i/>
                <w:sz w:val="20"/>
                <w:szCs w:val="20"/>
              </w:rPr>
              <w:t>Disclosure and Barring Check</w:t>
            </w:r>
            <w:r w:rsidRPr="00B86F99">
              <w:rPr>
                <w:i/>
                <w:sz w:val="20"/>
                <w:szCs w:val="20"/>
              </w:rPr>
              <w:t xml:space="preserve"> before volunteering can begin. </w:t>
            </w:r>
            <w:r w:rsidR="00B86F99" w:rsidRPr="00B86F99">
              <w:rPr>
                <w:i/>
                <w:sz w:val="20"/>
                <w:szCs w:val="20"/>
              </w:rPr>
              <w:t xml:space="preserve">We welcome volunteer applications from everyone.  </w:t>
            </w:r>
            <w:r w:rsidR="00B86F99">
              <w:rPr>
                <w:i/>
                <w:sz w:val="20"/>
                <w:szCs w:val="20"/>
              </w:rPr>
              <w:t>Y</w:t>
            </w:r>
            <w:r w:rsidR="00B86F99" w:rsidRPr="00B86F99">
              <w:rPr>
                <w:i/>
                <w:sz w:val="20"/>
                <w:szCs w:val="20"/>
              </w:rPr>
              <w:t>our application will be dependent on the nature of the offence and the position applied for.</w:t>
            </w:r>
          </w:p>
        </w:tc>
      </w:tr>
      <w:tr w:rsidR="00F422C7" w14:paraId="576A8EB7" w14:textId="77777777" w:rsidTr="00E0278F">
        <w:trPr>
          <w:trHeight w:val="547"/>
        </w:trPr>
        <w:tc>
          <w:tcPr>
            <w:tcW w:w="9016" w:type="dxa"/>
          </w:tcPr>
          <w:p w14:paraId="4EDA9DDB" w14:textId="77777777" w:rsidR="00B95A68" w:rsidRDefault="00B95A68" w:rsidP="002F031C">
            <w:pPr>
              <w:rPr>
                <w:sz w:val="20"/>
                <w:szCs w:val="20"/>
              </w:rPr>
            </w:pPr>
          </w:p>
          <w:p w14:paraId="33E6A783" w14:textId="77777777" w:rsidR="00455252" w:rsidRDefault="00B95A68" w:rsidP="002F031C">
            <w:pPr>
              <w:rPr>
                <w:b/>
                <w:sz w:val="24"/>
                <w:szCs w:val="24"/>
              </w:rPr>
            </w:pPr>
            <w:r w:rsidRPr="00B86F99">
              <w:rPr>
                <w:b/>
                <w:sz w:val="24"/>
                <w:szCs w:val="24"/>
              </w:rPr>
              <w:t xml:space="preserve">I declare that the information given in this application is a true and complete statement.  I understand that any offer of volunteering is subject to </w:t>
            </w:r>
            <w:r w:rsidR="00455252">
              <w:rPr>
                <w:b/>
                <w:sz w:val="24"/>
                <w:szCs w:val="24"/>
              </w:rPr>
              <w:t xml:space="preserve">1. </w:t>
            </w:r>
            <w:r w:rsidRPr="00B86F99">
              <w:rPr>
                <w:b/>
                <w:sz w:val="24"/>
                <w:szCs w:val="24"/>
              </w:rPr>
              <w:t xml:space="preserve">satisfactory references and </w:t>
            </w:r>
          </w:p>
          <w:p w14:paraId="32B514F9" w14:textId="77777777" w:rsidR="00B95A68" w:rsidRPr="00B86F99" w:rsidRDefault="00455252" w:rsidP="002F031C">
            <w:pPr>
              <w:rPr>
                <w:b/>
                <w:sz w:val="24"/>
                <w:szCs w:val="24"/>
              </w:rPr>
            </w:pPr>
            <w:r>
              <w:rPr>
                <w:b/>
                <w:sz w:val="24"/>
                <w:szCs w:val="24"/>
              </w:rPr>
              <w:t xml:space="preserve">2. </w:t>
            </w:r>
            <w:r w:rsidR="00B95A68" w:rsidRPr="00B86F99">
              <w:rPr>
                <w:b/>
                <w:sz w:val="24"/>
                <w:szCs w:val="24"/>
              </w:rPr>
              <w:t xml:space="preserve">satisfactory disclosure from the Disclosure and Barring Service at the appropriate level, where this </w:t>
            </w:r>
            <w:r w:rsidR="00B86F99">
              <w:rPr>
                <w:b/>
                <w:sz w:val="24"/>
                <w:szCs w:val="24"/>
              </w:rPr>
              <w:t>is a requirement of the role (as</w:t>
            </w:r>
            <w:r w:rsidR="00B95A68" w:rsidRPr="00B86F99">
              <w:rPr>
                <w:b/>
                <w:sz w:val="24"/>
                <w:szCs w:val="24"/>
              </w:rPr>
              <w:t xml:space="preserve"> stated in the volunteer Role Profile)</w:t>
            </w:r>
          </w:p>
          <w:p w14:paraId="67F259C3" w14:textId="77777777" w:rsidR="00BA72BE" w:rsidRDefault="00BA72BE" w:rsidP="002F031C"/>
        </w:tc>
      </w:tr>
      <w:tr w:rsidR="00BA72BE" w14:paraId="2C1598B6" w14:textId="77777777" w:rsidTr="00562E30">
        <w:tc>
          <w:tcPr>
            <w:tcW w:w="9016" w:type="dxa"/>
          </w:tcPr>
          <w:p w14:paraId="2DF1EC81" w14:textId="77777777" w:rsidR="00BA72BE" w:rsidRDefault="00BA72BE" w:rsidP="002F031C">
            <w:r>
              <w:t>SIGNED:</w:t>
            </w:r>
          </w:p>
          <w:p w14:paraId="350AEB87" w14:textId="77777777" w:rsidR="00BA72BE" w:rsidRDefault="00BA72BE" w:rsidP="002F031C"/>
          <w:p w14:paraId="7EFA6BA3" w14:textId="77777777" w:rsidR="00B86F99" w:rsidRDefault="00B86F99" w:rsidP="002F031C"/>
          <w:p w14:paraId="680044FF" w14:textId="77777777" w:rsidR="00B95A68" w:rsidRDefault="00B95A68" w:rsidP="002F031C"/>
          <w:p w14:paraId="6D63E358" w14:textId="77777777" w:rsidR="00BA72BE" w:rsidRDefault="00B95A68" w:rsidP="002F031C">
            <w:r>
              <w:t xml:space="preserve">(PRINT NAME IN CAPITALS) </w:t>
            </w:r>
            <w:r w:rsidR="009C7BBF">
              <w:t>…………………………………………………………………………………………</w:t>
            </w:r>
            <w:proofErr w:type="gramStart"/>
            <w:r w:rsidR="009C7BBF">
              <w:t>…..</w:t>
            </w:r>
            <w:proofErr w:type="gramEnd"/>
          </w:p>
        </w:tc>
      </w:tr>
      <w:tr w:rsidR="00BA72BE" w14:paraId="771ABFCE" w14:textId="77777777" w:rsidTr="008E14DF">
        <w:tc>
          <w:tcPr>
            <w:tcW w:w="9016" w:type="dxa"/>
          </w:tcPr>
          <w:p w14:paraId="53904DC4" w14:textId="77777777" w:rsidR="00BA72BE" w:rsidRDefault="00BA72BE" w:rsidP="002F031C">
            <w:r>
              <w:t>DATE:</w:t>
            </w:r>
          </w:p>
          <w:p w14:paraId="62043543" w14:textId="77777777" w:rsidR="00BA72BE" w:rsidRDefault="00BA72BE" w:rsidP="002F031C"/>
          <w:p w14:paraId="567C3C1B" w14:textId="77777777" w:rsidR="00BA72BE" w:rsidRDefault="00BA72BE" w:rsidP="002F031C"/>
        </w:tc>
      </w:tr>
    </w:tbl>
    <w:p w14:paraId="583D4688" w14:textId="77777777" w:rsidR="00A41936" w:rsidRDefault="002F031C" w:rsidP="002F031C">
      <w:r>
        <w:tab/>
      </w:r>
    </w:p>
    <w:tbl>
      <w:tblPr>
        <w:tblStyle w:val="TableGrid"/>
        <w:tblW w:w="0" w:type="auto"/>
        <w:tblLook w:val="04A0" w:firstRow="1" w:lastRow="0" w:firstColumn="1" w:lastColumn="0" w:noHBand="0" w:noVBand="1"/>
      </w:tblPr>
      <w:tblGrid>
        <w:gridCol w:w="3005"/>
        <w:gridCol w:w="3005"/>
        <w:gridCol w:w="3006"/>
      </w:tblGrid>
      <w:tr w:rsidR="00A41936" w14:paraId="055E8BDB" w14:textId="77777777" w:rsidTr="008E499D">
        <w:tc>
          <w:tcPr>
            <w:tcW w:w="9016" w:type="dxa"/>
            <w:gridSpan w:val="3"/>
            <w:shd w:val="clear" w:color="auto" w:fill="E7E6E6" w:themeFill="background2"/>
          </w:tcPr>
          <w:p w14:paraId="41C7C39F" w14:textId="77777777" w:rsidR="00A41936" w:rsidRDefault="00A41936" w:rsidP="002F031C">
            <w:r>
              <w:t>How did you hear about us? (</w:t>
            </w:r>
            <w:proofErr w:type="gramStart"/>
            <w:r>
              <w:t>please</w:t>
            </w:r>
            <w:proofErr w:type="gramEnd"/>
            <w:r>
              <w:t xml:space="preserve"> circle where you heard about us)</w:t>
            </w:r>
          </w:p>
          <w:p w14:paraId="27A87A0A" w14:textId="77777777" w:rsidR="00A41936" w:rsidRDefault="00A41936" w:rsidP="002F031C"/>
        </w:tc>
      </w:tr>
      <w:tr w:rsidR="00A41936" w14:paraId="245D74AA" w14:textId="77777777" w:rsidTr="00A41936">
        <w:tc>
          <w:tcPr>
            <w:tcW w:w="3005" w:type="dxa"/>
          </w:tcPr>
          <w:p w14:paraId="17280935" w14:textId="77777777" w:rsidR="00A41936" w:rsidRDefault="00A41936" w:rsidP="002F031C">
            <w:r>
              <w:t>Volunteer Centre</w:t>
            </w:r>
          </w:p>
          <w:p w14:paraId="75F5F604" w14:textId="77777777" w:rsidR="00A41936" w:rsidRDefault="00A41936" w:rsidP="002F031C"/>
          <w:p w14:paraId="77EBE765" w14:textId="77777777" w:rsidR="00A41936" w:rsidRDefault="00A41936" w:rsidP="002F031C">
            <w:proofErr w:type="gramStart"/>
            <w:r>
              <w:t>Other</w:t>
            </w:r>
            <w:proofErr w:type="gramEnd"/>
            <w:r>
              <w:t xml:space="preserve"> organisation</w:t>
            </w:r>
          </w:p>
          <w:p w14:paraId="3018F5EB" w14:textId="77777777" w:rsidR="00A41936" w:rsidRDefault="00A41936" w:rsidP="002F031C"/>
          <w:p w14:paraId="489F0552" w14:textId="77777777" w:rsidR="00A41936" w:rsidRDefault="00A41936" w:rsidP="002F031C">
            <w:r>
              <w:t>Friend or family member</w:t>
            </w:r>
          </w:p>
        </w:tc>
        <w:tc>
          <w:tcPr>
            <w:tcW w:w="3005" w:type="dxa"/>
          </w:tcPr>
          <w:p w14:paraId="179C0989" w14:textId="77777777" w:rsidR="00A41936" w:rsidRDefault="00A41936" w:rsidP="002F031C">
            <w:r>
              <w:t>Our website</w:t>
            </w:r>
          </w:p>
          <w:p w14:paraId="58269214" w14:textId="77777777" w:rsidR="00A41936" w:rsidRDefault="00A41936" w:rsidP="002F031C"/>
          <w:p w14:paraId="5ABEE3C7" w14:textId="77777777" w:rsidR="00A41936" w:rsidRDefault="00A41936" w:rsidP="002F031C">
            <w:proofErr w:type="gramStart"/>
            <w:r>
              <w:t>Other</w:t>
            </w:r>
            <w:proofErr w:type="gramEnd"/>
            <w:r>
              <w:t xml:space="preserve"> website</w:t>
            </w:r>
          </w:p>
          <w:p w14:paraId="68353350" w14:textId="77777777" w:rsidR="00A41936" w:rsidRDefault="00A41936" w:rsidP="002F031C"/>
          <w:p w14:paraId="5BFE8516" w14:textId="77777777" w:rsidR="00A41936" w:rsidRDefault="00A41936" w:rsidP="002F031C">
            <w:r>
              <w:t>Other (please state)</w:t>
            </w:r>
          </w:p>
        </w:tc>
        <w:tc>
          <w:tcPr>
            <w:tcW w:w="3006" w:type="dxa"/>
          </w:tcPr>
          <w:p w14:paraId="4E4494F4" w14:textId="77777777" w:rsidR="00A41936" w:rsidRDefault="00A41936" w:rsidP="002F031C">
            <w:r>
              <w:t>Our leaflet</w:t>
            </w:r>
          </w:p>
          <w:p w14:paraId="38132710" w14:textId="77777777" w:rsidR="00A41936" w:rsidRDefault="00A41936" w:rsidP="002F031C"/>
          <w:p w14:paraId="51CE6328" w14:textId="77777777" w:rsidR="00A41936" w:rsidRDefault="00A41936" w:rsidP="002F031C">
            <w:r>
              <w:t>Word of mouth</w:t>
            </w:r>
          </w:p>
          <w:p w14:paraId="75BEE745" w14:textId="77777777" w:rsidR="00A41936" w:rsidRDefault="00A41936" w:rsidP="002F031C"/>
          <w:p w14:paraId="37BB37EE" w14:textId="77777777" w:rsidR="00A41936" w:rsidRDefault="00A41936" w:rsidP="002F031C"/>
        </w:tc>
      </w:tr>
      <w:tr w:rsidR="00A41936" w14:paraId="4B976350" w14:textId="77777777" w:rsidTr="00A41936">
        <w:tc>
          <w:tcPr>
            <w:tcW w:w="9016" w:type="dxa"/>
            <w:gridSpan w:val="3"/>
            <w:shd w:val="clear" w:color="auto" w:fill="E7E6E6" w:themeFill="background2"/>
          </w:tcPr>
          <w:p w14:paraId="30515103" w14:textId="77777777" w:rsidR="00A41936" w:rsidRDefault="00A41936" w:rsidP="002F031C"/>
          <w:p w14:paraId="3A9D9CDB" w14:textId="77777777" w:rsidR="00A41936" w:rsidRDefault="00A41936" w:rsidP="00ED3C9E">
            <w:r>
              <w:t>Thank you for taking time to complete this form.  Please return this form to:</w:t>
            </w:r>
          </w:p>
        </w:tc>
      </w:tr>
      <w:tr w:rsidR="00A41936" w14:paraId="267EC9C4" w14:textId="77777777" w:rsidTr="00B86F99">
        <w:trPr>
          <w:trHeight w:val="1754"/>
        </w:trPr>
        <w:tc>
          <w:tcPr>
            <w:tcW w:w="9016" w:type="dxa"/>
            <w:gridSpan w:val="3"/>
            <w:shd w:val="clear" w:color="auto" w:fill="E7E6E6" w:themeFill="background2"/>
          </w:tcPr>
          <w:p w14:paraId="09C9C12B" w14:textId="77777777" w:rsidR="00A41936" w:rsidRDefault="00A41936" w:rsidP="002F031C"/>
          <w:p w14:paraId="1C043E94" w14:textId="0DDB69CA" w:rsidR="00A41936" w:rsidRDefault="009C7BBF" w:rsidP="002F031C">
            <w:r>
              <w:t xml:space="preserve">Barnet Safer Neighbourhood Board </w:t>
            </w:r>
          </w:p>
          <w:p w14:paraId="69E170D4" w14:textId="434C5FBA" w:rsidR="00A41936" w:rsidRDefault="00A41936" w:rsidP="002F031C">
            <w:r>
              <w:t xml:space="preserve">Email address:  </w:t>
            </w:r>
            <w:hyperlink r:id="rId7" w:history="1">
              <w:r w:rsidR="00EA1E53" w:rsidRPr="00575D6C">
                <w:rPr>
                  <w:rStyle w:val="Hyperlink"/>
                </w:rPr>
                <w:t>sian.avery@communitybarnet.org.uk</w:t>
              </w:r>
            </w:hyperlink>
            <w:r w:rsidR="00EA1E53">
              <w:t xml:space="preserve"> </w:t>
            </w:r>
          </w:p>
          <w:p w14:paraId="0578CF72" w14:textId="2026DD00" w:rsidR="00D64DCF" w:rsidRPr="007D7B8B" w:rsidRDefault="00B16E22" w:rsidP="00D64DCF">
            <w:pPr>
              <w:rPr>
                <w:rFonts w:ascii="Calibri" w:hAnsi="Calibri"/>
              </w:rPr>
            </w:pPr>
            <w:r>
              <w:t>Closing date</w:t>
            </w:r>
            <w:r w:rsidR="00D64DCF">
              <w:t xml:space="preserve">: </w:t>
            </w:r>
            <w:r w:rsidR="00726A00">
              <w:t xml:space="preserve">Tuesday, </w:t>
            </w:r>
            <w:r w:rsidR="00D64DCF">
              <w:rPr>
                <w:rFonts w:ascii="Calibri" w:hAnsi="Calibri"/>
              </w:rPr>
              <w:t>28</w:t>
            </w:r>
            <w:r w:rsidR="00D64DCF" w:rsidRPr="00304EB6">
              <w:rPr>
                <w:rFonts w:ascii="Calibri" w:hAnsi="Calibri"/>
                <w:vertAlign w:val="superscript"/>
              </w:rPr>
              <w:t>th</w:t>
            </w:r>
            <w:r w:rsidR="00D64DCF">
              <w:rPr>
                <w:rFonts w:ascii="Calibri" w:hAnsi="Calibri"/>
              </w:rPr>
              <w:t xml:space="preserve"> February 2023 (10am). </w:t>
            </w:r>
          </w:p>
          <w:p w14:paraId="08B276A5" w14:textId="77777777" w:rsidR="00492963" w:rsidRDefault="00492963" w:rsidP="002F031C"/>
          <w:p w14:paraId="417E548F" w14:textId="538E7AD3" w:rsidR="00B1029F" w:rsidRPr="00311536" w:rsidRDefault="00B1029F" w:rsidP="00ED3C9E"/>
        </w:tc>
      </w:tr>
    </w:tbl>
    <w:p w14:paraId="690F398B" w14:textId="77777777" w:rsidR="00A41936" w:rsidRDefault="00A41936" w:rsidP="00B86F99"/>
    <w:sectPr w:rsidR="00A41936" w:rsidSect="00233D6A">
      <w:footerReference w:type="default" r:id="rId8"/>
      <w:pgSz w:w="11906" w:h="16838"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4AFA1" w14:textId="77777777" w:rsidR="00C61E2D" w:rsidRDefault="00C61E2D" w:rsidP="00830406">
      <w:pPr>
        <w:spacing w:after="0" w:line="240" w:lineRule="auto"/>
      </w:pPr>
      <w:r>
        <w:separator/>
      </w:r>
    </w:p>
  </w:endnote>
  <w:endnote w:type="continuationSeparator" w:id="0">
    <w:p w14:paraId="72CF8342" w14:textId="77777777" w:rsidR="00C61E2D" w:rsidRDefault="00C61E2D" w:rsidP="0083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309231"/>
      <w:docPartObj>
        <w:docPartGallery w:val="Page Numbers (Bottom of Page)"/>
        <w:docPartUnique/>
      </w:docPartObj>
    </w:sdtPr>
    <w:sdtEndPr>
      <w:rPr>
        <w:noProof/>
      </w:rPr>
    </w:sdtEndPr>
    <w:sdtContent>
      <w:p w14:paraId="459B3B86" w14:textId="77777777" w:rsidR="00492963" w:rsidRDefault="0049296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F4751FA" w14:textId="680AADD1" w:rsidR="00830406" w:rsidRDefault="00A16951">
    <w:pPr>
      <w:pStyle w:val="Footer"/>
    </w:pPr>
    <w:r>
      <w:t>01/23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0F2E" w14:textId="77777777" w:rsidR="00C61E2D" w:rsidRDefault="00C61E2D" w:rsidP="00830406">
      <w:pPr>
        <w:spacing w:after="0" w:line="240" w:lineRule="auto"/>
      </w:pPr>
      <w:r>
        <w:separator/>
      </w:r>
    </w:p>
  </w:footnote>
  <w:footnote w:type="continuationSeparator" w:id="0">
    <w:p w14:paraId="309332F7" w14:textId="77777777" w:rsidR="00C61E2D" w:rsidRDefault="00C61E2D" w:rsidP="008304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74"/>
    <w:rsid w:val="00233D6A"/>
    <w:rsid w:val="00283724"/>
    <w:rsid w:val="002F031C"/>
    <w:rsid w:val="00311536"/>
    <w:rsid w:val="003B1232"/>
    <w:rsid w:val="003F2FBD"/>
    <w:rsid w:val="00455252"/>
    <w:rsid w:val="004863C4"/>
    <w:rsid w:val="00492963"/>
    <w:rsid w:val="005C55E6"/>
    <w:rsid w:val="00624CEB"/>
    <w:rsid w:val="00652AEB"/>
    <w:rsid w:val="006E1348"/>
    <w:rsid w:val="00726A00"/>
    <w:rsid w:val="008237B0"/>
    <w:rsid w:val="00830406"/>
    <w:rsid w:val="008839EE"/>
    <w:rsid w:val="008E499D"/>
    <w:rsid w:val="00981C1D"/>
    <w:rsid w:val="009C7BBF"/>
    <w:rsid w:val="00A16951"/>
    <w:rsid w:val="00A41936"/>
    <w:rsid w:val="00A46240"/>
    <w:rsid w:val="00A529C6"/>
    <w:rsid w:val="00A70C04"/>
    <w:rsid w:val="00B1029F"/>
    <w:rsid w:val="00B15374"/>
    <w:rsid w:val="00B16E22"/>
    <w:rsid w:val="00B35F3D"/>
    <w:rsid w:val="00B86F99"/>
    <w:rsid w:val="00B95A68"/>
    <w:rsid w:val="00BA5C50"/>
    <w:rsid w:val="00BA72BE"/>
    <w:rsid w:val="00C61E2D"/>
    <w:rsid w:val="00D4620C"/>
    <w:rsid w:val="00D64DCF"/>
    <w:rsid w:val="00EA1E53"/>
    <w:rsid w:val="00ED3C9E"/>
    <w:rsid w:val="00F24D07"/>
    <w:rsid w:val="00F40F39"/>
    <w:rsid w:val="00F422C7"/>
    <w:rsid w:val="00F55CC1"/>
    <w:rsid w:val="00FF7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69C9B"/>
  <w15:chartTrackingRefBased/>
  <w15:docId w15:val="{440C33C1-646A-4BCD-96E7-82F0AC82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5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0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406"/>
    <w:rPr>
      <w:rFonts w:ascii="Segoe UI" w:hAnsi="Segoe UI" w:cs="Segoe UI"/>
      <w:sz w:val="18"/>
      <w:szCs w:val="18"/>
    </w:rPr>
  </w:style>
  <w:style w:type="paragraph" w:styleId="Header">
    <w:name w:val="header"/>
    <w:basedOn w:val="Normal"/>
    <w:link w:val="HeaderChar"/>
    <w:uiPriority w:val="99"/>
    <w:unhideWhenUsed/>
    <w:rsid w:val="00830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406"/>
  </w:style>
  <w:style w:type="paragraph" w:styleId="Footer">
    <w:name w:val="footer"/>
    <w:basedOn w:val="Normal"/>
    <w:link w:val="FooterChar"/>
    <w:uiPriority w:val="99"/>
    <w:unhideWhenUsed/>
    <w:rsid w:val="00830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406"/>
  </w:style>
  <w:style w:type="character" w:styleId="Hyperlink">
    <w:name w:val="Hyperlink"/>
    <w:basedOn w:val="DefaultParagraphFont"/>
    <w:uiPriority w:val="99"/>
    <w:unhideWhenUsed/>
    <w:rsid w:val="00EA1E53"/>
    <w:rPr>
      <w:color w:val="0563C1" w:themeColor="hyperlink"/>
      <w:u w:val="single"/>
    </w:rPr>
  </w:style>
  <w:style w:type="character" w:styleId="UnresolvedMention">
    <w:name w:val="Unresolved Mention"/>
    <w:basedOn w:val="DefaultParagraphFont"/>
    <w:uiPriority w:val="99"/>
    <w:semiHidden/>
    <w:unhideWhenUsed/>
    <w:rsid w:val="00EA1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ian.avery@communitybarnet.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A6872-6981-40B3-8DB0-EB1888C7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dc:creator>
  <cp:keywords/>
  <dc:description/>
  <cp:lastModifiedBy>Amlan Ghoshal</cp:lastModifiedBy>
  <cp:revision>5</cp:revision>
  <cp:lastPrinted>2022-02-09T11:23:00Z</cp:lastPrinted>
  <dcterms:created xsi:type="dcterms:W3CDTF">2023-01-26T11:52:00Z</dcterms:created>
  <dcterms:modified xsi:type="dcterms:W3CDTF">2023-01-31T09:04:00Z</dcterms:modified>
</cp:coreProperties>
</file>